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0471B" w:rsidP="0070471B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5-678-2106/2024</w:t>
      </w:r>
    </w:p>
    <w:p w:rsidR="0070471B" w:rsidRPr="001A2CA0" w:rsidP="001A2CA0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2CA0">
        <w:rPr>
          <w:rFonts w:ascii="Times New Roman" w:hAnsi="Times New Roman" w:cs="Times New Roman"/>
          <w:bCs/>
          <w:sz w:val="24"/>
          <w:szCs w:val="24"/>
        </w:rPr>
        <w:t>86MS0046-01-2024-004026-28</w:t>
      </w:r>
    </w:p>
    <w:p w:rsidR="001A2CA0" w:rsidP="0070471B">
      <w:pPr>
        <w:spacing w:after="0" w:line="240" w:lineRule="auto"/>
        <w:ind w:left="-567" w:right="141" w:firstLine="567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0471B" w:rsidP="0070471B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70471B" w:rsidP="0070471B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70471B" w:rsidP="0070471B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70471B" w:rsidP="0070471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05 июня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г. Нижневартовск </w:t>
      </w:r>
    </w:p>
    <w:p w:rsidR="0070471B" w:rsidP="0070471B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</w:t>
      </w:r>
      <w:r>
        <w:rPr>
          <w:rFonts w:ascii="Times New Roman" w:eastAsia="Times New Roman" w:hAnsi="Times New Roman" w:cs="Times New Roman"/>
          <w:sz w:val="24"/>
        </w:rPr>
        <w:t xml:space="preserve">Нижневартовского судебного района города окружного значения Нижневартовска ХМАО-Югры Аксенова Е.В., </w:t>
      </w:r>
    </w:p>
    <w:p w:rsidR="0070471B" w:rsidP="0070471B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рассмотрев материалы дела об административном правонарушении в отношении:</w:t>
      </w:r>
    </w:p>
    <w:p w:rsidR="0070471B" w:rsidP="0070471B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«Престиж», Гамидова Курбана Шахбановича, *</w:t>
      </w:r>
      <w:r>
        <w:rPr>
          <w:rFonts w:ascii="Times New Roman" w:eastAsia="Times New Roman" w:hAnsi="Times New Roman" w:cs="Times New Roman"/>
          <w:sz w:val="24"/>
        </w:rPr>
        <w:t xml:space="preserve"> го</w:t>
      </w:r>
      <w:r>
        <w:rPr>
          <w:rFonts w:ascii="Times New Roman" w:eastAsia="Times New Roman" w:hAnsi="Times New Roman" w:cs="Times New Roman"/>
          <w:sz w:val="24"/>
        </w:rPr>
        <w:t>да рождения, уроженца *</w:t>
      </w:r>
      <w:r>
        <w:rPr>
          <w:rFonts w:ascii="Times New Roman" w:eastAsia="Times New Roman" w:hAnsi="Times New Roman" w:cs="Times New Roman"/>
          <w:sz w:val="24"/>
        </w:rPr>
        <w:t>, проживающего по адресу: *</w:t>
      </w:r>
      <w:r>
        <w:rPr>
          <w:rFonts w:ascii="Times New Roman" w:eastAsia="Times New Roman" w:hAnsi="Times New Roman" w:cs="Times New Roman"/>
          <w:sz w:val="24"/>
        </w:rPr>
        <w:t xml:space="preserve"> ИНН *</w:t>
      </w:r>
    </w:p>
    <w:p w:rsidR="0070471B" w:rsidP="0070471B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70471B" w:rsidP="0070471B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70471B" w:rsidP="0070471B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70471B" w:rsidP="0070471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Гамидов</w:t>
      </w:r>
      <w:r>
        <w:rPr>
          <w:rFonts w:ascii="Times New Roman" w:eastAsia="Times New Roman" w:hAnsi="Times New Roman" w:cs="Times New Roman"/>
          <w:sz w:val="24"/>
        </w:rPr>
        <w:t xml:space="preserve"> К.Ш., являясь генеральным директором ООО «Престиж», зарегистрированного по адресу*</w:t>
      </w:r>
      <w:r>
        <w:rPr>
          <w:rFonts w:ascii="Times New Roman" w:eastAsia="Times New Roman" w:hAnsi="Times New Roman" w:cs="Times New Roman"/>
          <w:sz w:val="24"/>
        </w:rPr>
        <w:t>, ИНН/КПП 8603228070/860301001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>не своевременно представил декларацию (расчет) по страхов</w:t>
      </w:r>
      <w:r>
        <w:rPr>
          <w:rFonts w:ascii="Times New Roman" w:eastAsia="Times New Roman" w:hAnsi="Times New Roman" w:cs="Times New Roman"/>
          <w:sz w:val="24"/>
        </w:rPr>
        <w:t>ым взносам за 9 месяцев 2023, срок представления не позднее 25.10.2023 года, фактически декларация (расчет) представлен 27.11.2023. В результате чего были нарушены требования ч. 2 п. 3 ст. 289 НК РФ.</w:t>
      </w:r>
    </w:p>
    <w:p w:rsidR="0070471B" w:rsidP="0070471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судебное заседание Гамидов К.Ш.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не явился, о причинах </w:t>
      </w:r>
      <w:r>
        <w:rPr>
          <w:rFonts w:ascii="Times New Roman" w:eastAsia="Times New Roman" w:hAnsi="Times New Roman" w:cs="Times New Roman"/>
          <w:sz w:val="24"/>
        </w:rPr>
        <w:t>неявки суд не уведомил, о месте и 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70471B" w:rsidP="0070471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Повестка о вызове в суд вручена адресату.  </w:t>
      </w:r>
    </w:p>
    <w:p w:rsidR="0070471B" w:rsidP="0070471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Исходя из положений части 2 статьи 2</w:t>
      </w:r>
      <w:r>
        <w:rPr>
          <w:rFonts w:ascii="Times New Roman" w:eastAsia="Times New Roman" w:hAnsi="Times New Roman" w:cs="Times New Roman"/>
          <w:sz w:val="24"/>
        </w:rPr>
        <w:t>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</w:t>
      </w:r>
      <w:r>
        <w:rPr>
          <w:rFonts w:ascii="Times New Roman" w:eastAsia="Times New Roman" w:hAnsi="Times New Roman" w:cs="Times New Roman"/>
          <w:sz w:val="24"/>
        </w:rPr>
        <w:t xml:space="preserve">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</w:t>
      </w:r>
      <w:r>
        <w:rPr>
          <w:rFonts w:ascii="Times New Roman" w:eastAsia="Times New Roman" w:hAnsi="Times New Roman" w:cs="Times New Roman"/>
          <w:sz w:val="24"/>
        </w:rPr>
        <w:t>оставлено без удовлетворения.</w:t>
      </w:r>
    </w:p>
    <w:p w:rsidR="0070471B" w:rsidP="0070471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 24 марта 2005, такое извещение является надлежащим.</w:t>
      </w:r>
    </w:p>
    <w:p w:rsidR="0070471B" w:rsidP="0070471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указанных обстоятельствах суд считает возможным рассмотреть дело об административном правонарушении без уч</w:t>
      </w:r>
      <w:r>
        <w:rPr>
          <w:rFonts w:ascii="Times New Roman" w:eastAsia="Times New Roman" w:hAnsi="Times New Roman" w:cs="Times New Roman"/>
          <w:sz w:val="24"/>
        </w:rPr>
        <w:t>астия Гамидова К.Ш.</w:t>
      </w:r>
    </w:p>
    <w:p w:rsidR="0070471B" w:rsidP="0070471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Мировой судья исследовал материалы дела: протокол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86032413600932900001 от 15.05.2024; сведения о почтовых отправлениях; </w:t>
      </w:r>
      <w:r>
        <w:rPr>
          <w:rFonts w:ascii="Times New Roman" w:eastAsia="Times New Roman" w:hAnsi="Times New Roman" w:cs="Times New Roman"/>
          <w:sz w:val="24"/>
        </w:rPr>
        <w:t>уведомление на имя Гамидова</w:t>
      </w:r>
      <w:r>
        <w:rPr>
          <w:rFonts w:ascii="Times New Roman" w:eastAsia="Times New Roman" w:hAnsi="Times New Roman" w:cs="Times New Roman"/>
          <w:sz w:val="24"/>
        </w:rPr>
        <w:t xml:space="preserve"> К.Ш. о явке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отслеживании отправления; список внутренних почтовых отправлений; выписка из ЕРСМиСП; выписку из ЕГРЮЛ в отношении ЮЛ; реестр некоммерческих организаций.</w:t>
      </w:r>
    </w:p>
    <w:p w:rsidR="0070471B" w:rsidP="0070471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Согласно п. 3 ст. </w:t>
      </w:r>
      <w:r>
        <w:rPr>
          <w:rFonts w:ascii="Times New Roman" w:eastAsia="Times New Roman" w:hAnsi="Times New Roman" w:cs="Times New Roman"/>
          <w:sz w:val="24"/>
        </w:rPr>
        <w:t xml:space="preserve">289 НК РФ налогоплательщики (налоговые агенты) представляют налоговые декларации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ежемесячных авансовых платежей по </w:t>
      </w:r>
      <w:r>
        <w:rPr>
          <w:rFonts w:ascii="Times New Roman" w:eastAsia="Times New Roman" w:hAnsi="Times New Roman" w:cs="Times New Roman"/>
          <w:sz w:val="24"/>
        </w:rPr>
        <w:t xml:space="preserve">фактически полученной прибыли, представляют налоговые декларации в сроки, установленные для уплаты авансовых платежей. </w:t>
      </w:r>
    </w:p>
    <w:p w:rsidR="0070471B" w:rsidP="0070471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Декларацию (расчет) по страховым взносам за 9 месяцев 2023, срок представления не позднее 25.10.2023, фактически расчет представлен 27.1</w:t>
      </w:r>
      <w:r>
        <w:rPr>
          <w:rFonts w:ascii="Times New Roman" w:eastAsia="Times New Roman" w:hAnsi="Times New Roman" w:cs="Times New Roman"/>
          <w:sz w:val="24"/>
        </w:rPr>
        <w:t>1.2023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70471B" w:rsidP="0070471B">
      <w:pPr>
        <w:spacing w:after="0" w:line="240" w:lineRule="auto"/>
        <w:ind w:left="-567" w:right="-141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Административное правонарушение, ответственность за которое установлена ст. 15.5 КоАП РФ совершено Гамидовым К.Ш. впервые в течении года, предшествующего дате совершения нарушения. </w:t>
      </w:r>
    </w:p>
    <w:p w:rsidR="0070471B" w:rsidP="0070471B">
      <w:pPr>
        <w:spacing w:after="0" w:line="240" w:lineRule="auto"/>
        <w:ind w:left="-567" w:right="-141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Оценив исследованные доказательства в их совокупности, мировой суд</w:t>
      </w:r>
      <w:r>
        <w:rPr>
          <w:rFonts w:ascii="Times New Roman" w:eastAsia="MS Mincho" w:hAnsi="Times New Roman" w:cs="Times New Roman"/>
          <w:sz w:val="24"/>
          <w:szCs w:val="24"/>
        </w:rPr>
        <w:t>ья приходит к выводу, что Гамидов К.Ш., совершил административное правонарушение, предусмотренное ст. 15.5 Кодекса РФ об АП, которая предусматривает административную ответственность за нарушение установленных законодательством о налогах и сборах сроков пре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доставления налоговой декларации в налоговый орган по месту учета. </w:t>
      </w:r>
    </w:p>
    <w:p w:rsidR="0070471B" w:rsidP="0070471B">
      <w:pPr>
        <w:spacing w:after="0" w:line="240" w:lineRule="auto"/>
        <w:ind w:left="-567" w:right="-141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</w:t>
      </w:r>
      <w:r>
        <w:rPr>
          <w:rFonts w:ascii="Times New Roman" w:eastAsia="MS Mincho" w:hAnsi="Times New Roman" w:cs="Times New Roman"/>
          <w:sz w:val="24"/>
          <w:szCs w:val="24"/>
        </w:rPr>
        <w:t>ость обстоятельств, предусмотренных ст. ст. 4.2 и 4.3 Кодекса РФ об АП и считает, что Гамидову К.Ш. возможно назначить административное наказание в виде предупреждения.</w:t>
      </w:r>
    </w:p>
    <w:p w:rsidR="0070471B" w:rsidP="0070471B">
      <w:pPr>
        <w:spacing w:after="0" w:line="240" w:lineRule="auto"/>
        <w:ind w:left="-567" w:right="-141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На основании изложенного и руководствуясь ст. ст. 29.9, 29.10 Кодекса РФ об АП, мировой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судья,                                           </w:t>
      </w:r>
    </w:p>
    <w:p w:rsidR="0070471B" w:rsidP="0070471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                                                            </w:t>
      </w:r>
    </w:p>
    <w:p w:rsidR="0070471B" w:rsidP="0070471B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70471B" w:rsidP="0070471B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70471B" w:rsidP="0070471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«Престиж», Гамидова Курбана Шахбановича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признать виновным в совершении административного правонарушения, предусмотренного ст. 15.5 Кодекса РФ об АП и назначить административное наказание </w:t>
      </w:r>
      <w:r>
        <w:rPr>
          <w:rFonts w:ascii="Times New Roman" w:eastAsia="MS Mincho" w:hAnsi="Times New Roman" w:cs="Times New Roman"/>
          <w:sz w:val="24"/>
          <w:szCs w:val="24"/>
        </w:rPr>
        <w:t>в виде предупреждения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471B" w:rsidP="0070471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может быть обжаловано в Нижневартовский городской суд в течение десяти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суток со дня вручения или получения копии постановления через мирового судью судебного участка №6.</w:t>
      </w:r>
    </w:p>
    <w:p w:rsidR="0070471B" w:rsidP="0070471B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70471B" w:rsidP="0070471B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Мировой </w:t>
      </w:r>
      <w:r>
        <w:rPr>
          <w:rFonts w:ascii="Times New Roman" w:eastAsia="Times New Roman" w:hAnsi="Times New Roman" w:cs="Times New Roman"/>
          <w:sz w:val="24"/>
          <w:szCs w:val="24"/>
        </w:rPr>
        <w:t>судья                                                                                             Е.В. Аксенова</w:t>
      </w:r>
    </w:p>
    <w:p w:rsidR="0070471B" w:rsidP="0070471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471B" w:rsidP="0070471B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:rsidR="0070471B" w:rsidP="0070471B"/>
    <w:p w:rsidR="0070471B" w:rsidP="0070471B"/>
    <w:p w:rsidR="0070471B" w:rsidP="0070471B"/>
    <w:p w:rsidR="0070471B" w:rsidP="0070471B"/>
    <w:p w:rsidR="0070471B" w:rsidP="0070471B"/>
    <w:p w:rsidR="0070471B" w:rsidP="0070471B"/>
    <w:p w:rsidR="0070471B" w:rsidP="0070471B"/>
    <w:p w:rsidR="0070471B" w:rsidP="0070471B"/>
    <w:p w:rsidR="0070471B" w:rsidP="0070471B"/>
    <w:p w:rsidR="0070471B" w:rsidP="0070471B"/>
    <w:p w:rsidR="0070471B" w:rsidP="0070471B"/>
    <w:p w:rsidR="0070471B" w:rsidP="0070471B"/>
    <w:p w:rsidR="00F65DE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56"/>
    <w:rsid w:val="001A2CA0"/>
    <w:rsid w:val="003049A0"/>
    <w:rsid w:val="0070471B"/>
    <w:rsid w:val="00E95356"/>
    <w:rsid w:val="00F65DE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83701C-E27E-401E-BA81-EA36FE2D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71B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471B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A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A2CA0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